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8" w:rsidRDefault="00DA6A08" w:rsidP="00C62CC3">
      <w:pPr>
        <w:jc w:val="center"/>
        <w:rPr>
          <w:b/>
          <w:sz w:val="28"/>
          <w:szCs w:val="28"/>
        </w:rPr>
      </w:pPr>
      <w:r w:rsidRPr="00DA6A08">
        <w:rPr>
          <w:b/>
          <w:sz w:val="28"/>
          <w:szCs w:val="28"/>
        </w:rPr>
        <w:t>Сведения о доходах,</w:t>
      </w:r>
      <w:r w:rsidR="00AD315C">
        <w:rPr>
          <w:b/>
          <w:sz w:val="28"/>
          <w:szCs w:val="28"/>
        </w:rPr>
        <w:t xml:space="preserve"> расходах</w:t>
      </w:r>
      <w:r w:rsidRPr="00DA6A08">
        <w:rPr>
          <w:b/>
          <w:sz w:val="28"/>
          <w:szCs w:val="28"/>
        </w:rPr>
        <w:t xml:space="preserve"> об имуществе и обязательствах имущественного </w:t>
      </w:r>
      <w:r w:rsidR="008A74A1">
        <w:rPr>
          <w:b/>
          <w:sz w:val="28"/>
          <w:szCs w:val="28"/>
        </w:rPr>
        <w:t>характера  депутатов</w:t>
      </w:r>
      <w:r w:rsidR="008212E4">
        <w:rPr>
          <w:b/>
          <w:sz w:val="28"/>
          <w:szCs w:val="28"/>
        </w:rPr>
        <w:t xml:space="preserve"> </w:t>
      </w:r>
      <w:proofErr w:type="spellStart"/>
      <w:r w:rsidR="008212E4">
        <w:rPr>
          <w:b/>
          <w:sz w:val="28"/>
          <w:szCs w:val="28"/>
        </w:rPr>
        <w:t>Любницкого</w:t>
      </w:r>
      <w:proofErr w:type="spellEnd"/>
      <w:r w:rsidR="008212E4">
        <w:rPr>
          <w:b/>
          <w:sz w:val="28"/>
          <w:szCs w:val="28"/>
        </w:rPr>
        <w:t xml:space="preserve"> сельского поселения</w:t>
      </w:r>
      <w:r w:rsidR="00FD4BE3">
        <w:rPr>
          <w:b/>
          <w:sz w:val="28"/>
          <w:szCs w:val="28"/>
        </w:rPr>
        <w:t xml:space="preserve"> за 2018</w:t>
      </w:r>
      <w:r w:rsidRPr="00DA6A0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AD315C" w:rsidRDefault="00AD315C" w:rsidP="00C62C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2"/>
        <w:gridCol w:w="1619"/>
        <w:gridCol w:w="1798"/>
        <w:gridCol w:w="1605"/>
        <w:gridCol w:w="1575"/>
        <w:gridCol w:w="1923"/>
        <w:gridCol w:w="1595"/>
        <w:gridCol w:w="1605"/>
        <w:gridCol w:w="1758"/>
      </w:tblGrid>
      <w:tr w:rsidR="00DA6A08" w:rsidTr="008A74A1">
        <w:tc>
          <w:tcPr>
            <w:tcW w:w="2442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4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8" w:type="dxa"/>
            <w:gridSpan w:val="3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D4A42" w:rsidTr="008A74A1">
        <w:tc>
          <w:tcPr>
            <w:tcW w:w="2442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619" w:type="dxa"/>
          </w:tcPr>
          <w:p w:rsidR="00DA6A08" w:rsidRDefault="00DF5D77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дохода за 2017</w:t>
            </w:r>
            <w:r w:rsidR="00DA6A08" w:rsidRPr="00ED4A42">
              <w:rPr>
                <w:b/>
                <w:sz w:val="24"/>
                <w:szCs w:val="24"/>
              </w:rPr>
              <w:t xml:space="preserve"> год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798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605" w:type="dxa"/>
          </w:tcPr>
          <w:p w:rsidR="00DA6A08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Площадь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575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23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595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605" w:type="dxa"/>
          </w:tcPr>
          <w:p w:rsidR="00DA6A08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Площадь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758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ED4A42" w:rsidTr="008A74A1">
        <w:tc>
          <w:tcPr>
            <w:tcW w:w="2442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Людмила Николаевна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223636,40</w:t>
            </w:r>
          </w:p>
        </w:tc>
        <w:tc>
          <w:tcPr>
            <w:tcW w:w="1798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1/2</w:t>
            </w:r>
          </w:p>
        </w:tc>
        <w:tc>
          <w:tcPr>
            <w:tcW w:w="1605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575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D4A42" w:rsidRPr="00ED4A42">
              <w:rPr>
                <w:sz w:val="24"/>
                <w:szCs w:val="24"/>
              </w:rPr>
              <w:t>ет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С</w:t>
            </w:r>
            <w:r w:rsidR="00FD22B8" w:rsidRPr="00ED4A42">
              <w:rPr>
                <w:sz w:val="24"/>
                <w:szCs w:val="24"/>
              </w:rPr>
              <w:t>упруг</w:t>
            </w:r>
          </w:p>
        </w:tc>
        <w:tc>
          <w:tcPr>
            <w:tcW w:w="1619" w:type="dxa"/>
          </w:tcPr>
          <w:p w:rsidR="00DA6A08" w:rsidRDefault="00DA6A08" w:rsidP="001B345C">
            <w:pPr>
              <w:jc w:val="center"/>
              <w:rPr>
                <w:sz w:val="24"/>
                <w:szCs w:val="24"/>
              </w:rPr>
            </w:pPr>
          </w:p>
          <w:p w:rsidR="00DF5D77" w:rsidRPr="00ED4A42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151248,00</w:t>
            </w:r>
          </w:p>
        </w:tc>
        <w:tc>
          <w:tcPr>
            <w:tcW w:w="1798" w:type="dxa"/>
          </w:tcPr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DA6A08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1/2</w:t>
            </w:r>
          </w:p>
        </w:tc>
        <w:tc>
          <w:tcPr>
            <w:tcW w:w="1605" w:type="dxa"/>
          </w:tcPr>
          <w:p w:rsidR="008A74A1" w:rsidRDefault="00FD22B8" w:rsidP="008A74A1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 xml:space="preserve"> </w:t>
            </w:r>
            <w:r w:rsidR="008A74A1">
              <w:rPr>
                <w:sz w:val="24"/>
                <w:szCs w:val="24"/>
              </w:rPr>
              <w:t>2478</w:t>
            </w:r>
          </w:p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575" w:type="dxa"/>
          </w:tcPr>
          <w:p w:rsidR="00DA6A08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A6A08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 -6</w:t>
            </w:r>
          </w:p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Т-1614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Default="00DC5083" w:rsidP="001B3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Барысевич</w:t>
            </w:r>
            <w:proofErr w:type="spellEnd"/>
            <w:r>
              <w:rPr>
                <w:sz w:val="24"/>
                <w:szCs w:val="24"/>
              </w:rPr>
              <w:t xml:space="preserve"> Владимир Викторович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B265B2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578047,63</w:t>
            </w:r>
          </w:p>
        </w:tc>
        <w:tc>
          <w:tcPr>
            <w:tcW w:w="1798" w:type="dxa"/>
          </w:tcPr>
          <w:p w:rsidR="00FD22B8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Земельный участок</w:t>
            </w:r>
            <w:r w:rsidR="00DC5083">
              <w:rPr>
                <w:sz w:val="24"/>
                <w:szCs w:val="24"/>
              </w:rPr>
              <w:t xml:space="preserve"> 1/4</w:t>
            </w: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ED4A42" w:rsidRPr="00ED4A42" w:rsidRDefault="00ED4A42" w:rsidP="00DC5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FD22B8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  <w:p w:rsidR="00DC5083" w:rsidRDefault="00DC5083" w:rsidP="001B345C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ED4A42" w:rsidRPr="00ED4A42" w:rsidRDefault="00ED4A42" w:rsidP="00DC5083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ED4A42" w:rsidRPr="00ED4A42" w:rsidRDefault="00ED4A42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FD22B8" w:rsidP="00DC5083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D22B8" w:rsidRDefault="00B265B2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Нива Шевроле</w:t>
            </w:r>
          </w:p>
          <w:p w:rsidR="00ED4A42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легковой ММЗ 81024</w:t>
            </w:r>
          </w:p>
        </w:tc>
        <w:tc>
          <w:tcPr>
            <w:tcW w:w="1595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B265B2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111724,59</w:t>
            </w:r>
          </w:p>
        </w:tc>
        <w:tc>
          <w:tcPr>
            <w:tcW w:w="1798" w:type="dxa"/>
          </w:tcPr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1/4</w:t>
            </w:r>
          </w:p>
          <w:p w:rsidR="00DC5083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FD22B8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DC5083" w:rsidRDefault="00DC5083" w:rsidP="001B345C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2ПТС -4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Геннадий Евгеньевич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4BE3">
              <w:rPr>
                <w:sz w:val="24"/>
                <w:szCs w:val="24"/>
              </w:rPr>
              <w:t>20399,31</w:t>
            </w:r>
          </w:p>
        </w:tc>
        <w:tc>
          <w:tcPr>
            <w:tcW w:w="1798" w:type="dxa"/>
          </w:tcPr>
          <w:p w:rsidR="00ED4A42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57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58" w:type="dxa"/>
          </w:tcPr>
          <w:p w:rsidR="00ED4A42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</w:tc>
      </w:tr>
      <w:tr w:rsidR="00C62CC3" w:rsidTr="008A74A1">
        <w:tc>
          <w:tcPr>
            <w:tcW w:w="2442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19" w:type="dxa"/>
          </w:tcPr>
          <w:p w:rsidR="00C62CC3" w:rsidRPr="00ED4A42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415454,41</w:t>
            </w:r>
          </w:p>
        </w:tc>
        <w:tc>
          <w:tcPr>
            <w:tcW w:w="1798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C62CC3" w:rsidRPr="00ED4A42" w:rsidRDefault="00C62CC3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C62CC3" w:rsidRPr="00ED4A42" w:rsidRDefault="00C62CC3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58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</w:tc>
      </w:tr>
      <w:tr w:rsidR="00C62CC3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Голохвастова Татьяна Георгиевна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4BE3">
              <w:rPr>
                <w:sz w:val="24"/>
                <w:szCs w:val="24"/>
              </w:rPr>
              <w:t>56881,12</w:t>
            </w:r>
          </w:p>
        </w:tc>
        <w:tc>
          <w:tcPr>
            <w:tcW w:w="1798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 xml:space="preserve">Квартира </w:t>
            </w:r>
            <w:r w:rsidR="006C1D82">
              <w:rPr>
                <w:sz w:val="24"/>
                <w:szCs w:val="24"/>
              </w:rPr>
              <w:t>1/2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57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</w:tr>
      <w:tr w:rsidR="00C62CC3" w:rsidTr="008A74A1">
        <w:tc>
          <w:tcPr>
            <w:tcW w:w="2442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Петрова Елена Ивановна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294941,83</w:t>
            </w:r>
          </w:p>
        </w:tc>
        <w:tc>
          <w:tcPr>
            <w:tcW w:w="1798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57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DF5D77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DF5D77">
              <w:rPr>
                <w:sz w:val="24"/>
                <w:szCs w:val="24"/>
                <w:lang w:val="en-US"/>
              </w:rPr>
              <w:t xml:space="preserve"> </w:t>
            </w:r>
          </w:p>
          <w:p w:rsidR="00D829D7" w:rsidRPr="00D829D7" w:rsidRDefault="00D829D7" w:rsidP="001B3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595" w:type="dxa"/>
          </w:tcPr>
          <w:p w:rsidR="00D829D7" w:rsidRPr="00DF5D77" w:rsidRDefault="00D829D7" w:rsidP="001B345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62CC3" w:rsidRP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75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D829D7" w:rsidTr="008A74A1">
        <w:tc>
          <w:tcPr>
            <w:tcW w:w="2442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19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</w:t>
            </w:r>
            <w:r w:rsidR="00D84100">
              <w:rPr>
                <w:sz w:val="24"/>
                <w:szCs w:val="24"/>
              </w:rPr>
              <w:t xml:space="preserve"> легковой</w:t>
            </w:r>
            <w:r>
              <w:rPr>
                <w:sz w:val="24"/>
                <w:szCs w:val="24"/>
              </w:rPr>
              <w:t xml:space="preserve"> 821303</w:t>
            </w:r>
          </w:p>
        </w:tc>
        <w:tc>
          <w:tcPr>
            <w:tcW w:w="1595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ED4A42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758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ED4A42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Ольга Михайловна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413637,55</w:t>
            </w:r>
          </w:p>
        </w:tc>
        <w:tc>
          <w:tcPr>
            <w:tcW w:w="1798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19" w:type="dxa"/>
          </w:tcPr>
          <w:p w:rsidR="00D829D7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4BE3">
              <w:rPr>
                <w:sz w:val="24"/>
                <w:szCs w:val="24"/>
              </w:rPr>
              <w:t>98473,47</w:t>
            </w:r>
          </w:p>
        </w:tc>
        <w:tc>
          <w:tcPr>
            <w:tcW w:w="179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FD4BE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303267,93</w:t>
            </w:r>
          </w:p>
        </w:tc>
        <w:tc>
          <w:tcPr>
            <w:tcW w:w="179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42,24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</w:tbl>
    <w:p w:rsidR="00DA6A08" w:rsidRPr="00DA6A08" w:rsidRDefault="00DA6A08" w:rsidP="00DA6A08">
      <w:pPr>
        <w:rPr>
          <w:sz w:val="20"/>
          <w:szCs w:val="20"/>
        </w:rPr>
      </w:pPr>
    </w:p>
    <w:sectPr w:rsidR="00DA6A08" w:rsidRPr="00DA6A08" w:rsidSect="00DA6A0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A08"/>
    <w:rsid w:val="000F5B6D"/>
    <w:rsid w:val="001424A8"/>
    <w:rsid w:val="001B345C"/>
    <w:rsid w:val="00442019"/>
    <w:rsid w:val="005F553B"/>
    <w:rsid w:val="006C1D82"/>
    <w:rsid w:val="008212E4"/>
    <w:rsid w:val="0086212A"/>
    <w:rsid w:val="008A74A1"/>
    <w:rsid w:val="008E50CC"/>
    <w:rsid w:val="00952554"/>
    <w:rsid w:val="00AA6ADB"/>
    <w:rsid w:val="00AD315C"/>
    <w:rsid w:val="00B265B2"/>
    <w:rsid w:val="00B61D2A"/>
    <w:rsid w:val="00C62CC3"/>
    <w:rsid w:val="00C96EB7"/>
    <w:rsid w:val="00D829D7"/>
    <w:rsid w:val="00D84100"/>
    <w:rsid w:val="00DA6A08"/>
    <w:rsid w:val="00DC5083"/>
    <w:rsid w:val="00DF5D77"/>
    <w:rsid w:val="00ED4A42"/>
    <w:rsid w:val="00FD22B8"/>
    <w:rsid w:val="00FD4BE3"/>
    <w:rsid w:val="00FF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2</cp:revision>
  <dcterms:created xsi:type="dcterms:W3CDTF">2019-05-13T05:42:00Z</dcterms:created>
  <dcterms:modified xsi:type="dcterms:W3CDTF">2019-05-13T05:42:00Z</dcterms:modified>
</cp:coreProperties>
</file>